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D3B9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Introduction: Personal Story</w:t>
      </w:r>
    </w:p>
    <w:p w14:paraId="23BE2DD6" w14:textId="77777777" w:rsidR="001704E1" w:rsidRPr="001704E1" w:rsidRDefault="001704E1" w:rsidP="001704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Desire for a girlfriend growing up</w:t>
      </w:r>
    </w:p>
    <w:p w14:paraId="51F1251C" w14:textId="77777777" w:rsidR="001704E1" w:rsidRPr="001704E1" w:rsidRDefault="001704E1" w:rsidP="001704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Frustration with God when relationships did not work out</w:t>
      </w:r>
    </w:p>
    <w:p w14:paraId="2B29901F" w14:textId="77777777" w:rsidR="001704E1" w:rsidRPr="001704E1" w:rsidRDefault="001704E1" w:rsidP="001704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Decision to stop expecting God to provide a girlfriend</w:t>
      </w:r>
    </w:p>
    <w:p w14:paraId="748AACC8" w14:textId="77777777" w:rsidR="001704E1" w:rsidRPr="001704E1" w:rsidRDefault="001704E1" w:rsidP="001704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Friendship with Kristy and learning to take responsibility for loving others well</w:t>
      </w:r>
    </w:p>
    <w:p w14:paraId="0713655A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Misunderstanding Freedom</w:t>
      </w:r>
    </w:p>
    <w:p w14:paraId="0E23E85E" w14:textId="77777777" w:rsidR="001704E1" w:rsidRPr="001704E1" w:rsidRDefault="001704E1" w:rsidP="001704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Christians often think they control spiritual matters</w:t>
      </w:r>
    </w:p>
    <w:p w14:paraId="12961A3E" w14:textId="77777777" w:rsidR="001704E1" w:rsidRPr="001704E1" w:rsidRDefault="001704E1" w:rsidP="001704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At the same time, they act as though earthly matters are beyond their control</w:t>
      </w:r>
    </w:p>
    <w:p w14:paraId="237989ED" w14:textId="77777777" w:rsidR="001704E1" w:rsidRPr="001704E1" w:rsidRDefault="001704E1" w:rsidP="001704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This reverses the biblical teaching on free will</w:t>
      </w:r>
    </w:p>
    <w:p w14:paraId="08AD14EE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III. </w:t>
      </w:r>
      <w:proofErr w:type="gramStart"/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of</w:t>
      </w:r>
      <w:proofErr w:type="gramEnd"/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Article XVIII</w:t>
      </w:r>
    </w:p>
    <w:p w14:paraId="2C30D1C2" w14:textId="77777777" w:rsidR="001704E1" w:rsidRPr="001704E1" w:rsidRDefault="001704E1" w:rsidP="00170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Human will </w:t>
      </w:r>
      <w:proofErr w:type="gramStart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>has</w:t>
      </w:r>
      <w:proofErr w:type="gramEnd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 freedom in earthly matters</w:t>
      </w:r>
    </w:p>
    <w:p w14:paraId="67EBD485" w14:textId="77777777" w:rsidR="001704E1" w:rsidRPr="001704E1" w:rsidRDefault="001704E1" w:rsidP="00170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>Human</w:t>
      </w:r>
      <w:proofErr w:type="gramEnd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>will cannot</w:t>
      </w:r>
      <w:proofErr w:type="gramEnd"/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 produce spiritual righteousness without the Holy Spirit</w:t>
      </w:r>
    </w:p>
    <w:p w14:paraId="5D44D25F" w14:textId="77777777" w:rsidR="001704E1" w:rsidRPr="001704E1" w:rsidRDefault="001704E1" w:rsidP="001704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Spiritual righteousness comes through the Holy Spirit working through the Word</w:t>
      </w:r>
    </w:p>
    <w:p w14:paraId="34478178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Civil Righteousness vs. Spiritual Righteousness</w:t>
      </w:r>
    </w:p>
    <w:p w14:paraId="48DDD4B1" w14:textId="77777777" w:rsidR="001704E1" w:rsidRPr="001704E1" w:rsidRDefault="001704E1" w:rsidP="001704E1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Civil righteousness affects reputation before people but not standing before God</w:t>
      </w:r>
    </w:p>
    <w:p w14:paraId="01355FE0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Scripture Teaching on Dependence on Christ</w:t>
      </w:r>
    </w:p>
    <w:p w14:paraId="77ABB21E" w14:textId="77777777" w:rsidR="001704E1" w:rsidRPr="001704E1" w:rsidRDefault="001704E1" w:rsidP="001704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John 15: Jesus the vine and believers the branches</w:t>
      </w:r>
    </w:p>
    <w:p w14:paraId="10DD2D60" w14:textId="77777777" w:rsidR="001704E1" w:rsidRPr="001704E1" w:rsidRDefault="001704E1" w:rsidP="001704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Apart from Christ we can do nothing</w:t>
      </w:r>
    </w:p>
    <w:p w14:paraId="1022804A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Illustrations of God Drawing People</w:t>
      </w:r>
    </w:p>
    <w:p w14:paraId="16A04424" w14:textId="77777777" w:rsidR="001704E1" w:rsidRPr="001704E1" w:rsidRDefault="001704E1" w:rsidP="001704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Paper clip drawn to a magnet</w:t>
      </w:r>
    </w:p>
    <w:p w14:paraId="7664862E" w14:textId="1590C23C" w:rsidR="001704E1" w:rsidRPr="001704E1" w:rsidRDefault="001704E1" w:rsidP="001704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Seed growing toward the light</w:t>
      </w:r>
    </w:p>
    <w:p w14:paraId="097C8E92" w14:textId="77777777" w:rsidR="001704E1" w:rsidRPr="001704E1" w:rsidRDefault="001704E1" w:rsidP="001704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John 6:44 — The Father draws people to Christ</w:t>
      </w:r>
    </w:p>
    <w:p w14:paraId="0A763442" w14:textId="77777777" w:rsidR="001704E1" w:rsidRPr="001704E1" w:rsidRDefault="001704E1" w:rsidP="001704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Ephesians 2:8–9 — Faith as a gift of God</w:t>
      </w:r>
    </w:p>
    <w:p w14:paraId="73BF8ACF" w14:textId="77777777" w:rsidR="001704E1" w:rsidRPr="001704E1" w:rsidRDefault="001704E1" w:rsidP="001704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Freedom for Life in the World</w:t>
      </w:r>
    </w:p>
    <w:p w14:paraId="163D284E" w14:textId="77777777" w:rsidR="001704E1" w:rsidRPr="001704E1" w:rsidRDefault="001704E1" w:rsidP="001704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Salvation is God’s work</w:t>
      </w:r>
    </w:p>
    <w:p w14:paraId="433FEA9D" w14:textId="77777777" w:rsidR="001704E1" w:rsidRPr="001704E1" w:rsidRDefault="001704E1" w:rsidP="001704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Christians are free to live their lives honoring God</w:t>
      </w:r>
    </w:p>
    <w:p w14:paraId="276225F6" w14:textId="77777777" w:rsidR="001704E1" w:rsidRPr="001704E1" w:rsidRDefault="001704E1" w:rsidP="001704E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“Now that you know that you don’t have to do anything, the question is: what will you do?”</w:t>
      </w:r>
    </w:p>
    <w:p w14:paraId="7C3BAE2F" w14:textId="77777777" w:rsidR="001704E1" w:rsidRDefault="001704E1" w:rsidP="001704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C1EF2D9" w14:textId="120C483B" w:rsidR="001704E1" w:rsidRPr="001704E1" w:rsidRDefault="001704E1" w:rsidP="001704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70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Reflection Questions</w:t>
      </w:r>
    </w:p>
    <w:p w14:paraId="40BCC978" w14:textId="77777777" w:rsidR="001704E1" w:rsidRPr="001704E1" w:rsidRDefault="001704E1" w:rsidP="001704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Why do people often think of faith as something they decide rather than something God creates?</w:t>
      </w:r>
    </w:p>
    <w:p w14:paraId="2589CFCB" w14:textId="77777777" w:rsidR="001704E1" w:rsidRPr="001704E1" w:rsidRDefault="001704E1" w:rsidP="001704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difference between </w:t>
      </w:r>
      <w:r w:rsidRPr="001704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civil righteousness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704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righteousness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2F5785D" w14:textId="71EAB182" w:rsidR="001704E1" w:rsidRPr="001704E1" w:rsidRDefault="001704E1" w:rsidP="001704E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John 15:4-5. 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Why can good actions toward others </w:t>
      </w:r>
      <w:r w:rsidRPr="001704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not 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earn salvation?</w:t>
      </w:r>
    </w:p>
    <w:p w14:paraId="2DADBAFA" w14:textId="77777777" w:rsidR="001704E1" w:rsidRPr="001704E1" w:rsidRDefault="001704E1" w:rsidP="001704E1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Have you ever expected God to solve a problem in your life that required your own responsibility?</w:t>
      </w:r>
    </w:p>
    <w:p w14:paraId="7CEAD5EB" w14:textId="74D580CF" w:rsidR="001704E1" w:rsidRPr="001704E1" w:rsidRDefault="001704E1" w:rsidP="001704E1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John 6:44 and Ephesians 2:8-9. 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How does knowing that salvation is </w:t>
      </w:r>
      <w:r w:rsidRPr="001704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God’s work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 xml:space="preserve"> change the way you think about your relationship with Him?</w:t>
      </w:r>
    </w:p>
    <w:p w14:paraId="581D950D" w14:textId="77777777" w:rsidR="001704E1" w:rsidRPr="001704E1" w:rsidRDefault="001704E1" w:rsidP="001704E1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What earthly decisions or responsibilities might God be calling you to take more seriously?</w:t>
      </w:r>
    </w:p>
    <w:p w14:paraId="54756E6E" w14:textId="0386454F" w:rsidR="001704E1" w:rsidRPr="001704E1" w:rsidRDefault="001704E1" w:rsidP="001704E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Philippians 2:5-11. </w:t>
      </w: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If salvation is secure in Christ, how does that free you to love others differently?</w:t>
      </w:r>
    </w:p>
    <w:p w14:paraId="381A54F2" w14:textId="77777777" w:rsidR="001704E1" w:rsidRPr="001704E1" w:rsidRDefault="001704E1" w:rsidP="001704E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In what ways can you serve the people around you this week?</w:t>
      </w:r>
    </w:p>
    <w:p w14:paraId="6539905E" w14:textId="77777777" w:rsidR="001704E1" w:rsidRPr="001704E1" w:rsidRDefault="001704E1" w:rsidP="001704E1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4E1">
        <w:rPr>
          <w:rFonts w:ascii="Times New Roman" w:eastAsia="Times New Roman" w:hAnsi="Times New Roman" w:cs="Times New Roman"/>
          <w:kern w:val="0"/>
          <w14:ligatures w14:val="none"/>
        </w:rPr>
        <w:t>What gifts or opportunities has God given you to bless others?</w:t>
      </w:r>
    </w:p>
    <w:p w14:paraId="69E11F9A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DC3"/>
    <w:multiLevelType w:val="multilevel"/>
    <w:tmpl w:val="100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25EE4"/>
    <w:multiLevelType w:val="multilevel"/>
    <w:tmpl w:val="305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77A00"/>
    <w:multiLevelType w:val="multilevel"/>
    <w:tmpl w:val="5EE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31239"/>
    <w:multiLevelType w:val="multilevel"/>
    <w:tmpl w:val="A688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A0220"/>
    <w:multiLevelType w:val="multilevel"/>
    <w:tmpl w:val="5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27E92"/>
    <w:multiLevelType w:val="multilevel"/>
    <w:tmpl w:val="F5F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52C18"/>
    <w:multiLevelType w:val="multilevel"/>
    <w:tmpl w:val="8E8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43D17"/>
    <w:multiLevelType w:val="multilevel"/>
    <w:tmpl w:val="C17C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84E25"/>
    <w:multiLevelType w:val="multilevel"/>
    <w:tmpl w:val="414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E3FA5"/>
    <w:multiLevelType w:val="multilevel"/>
    <w:tmpl w:val="C4C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A3492"/>
    <w:multiLevelType w:val="multilevel"/>
    <w:tmpl w:val="F12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02D6F"/>
    <w:multiLevelType w:val="multilevel"/>
    <w:tmpl w:val="850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81E81"/>
    <w:multiLevelType w:val="multilevel"/>
    <w:tmpl w:val="E7AA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64F34"/>
    <w:multiLevelType w:val="multilevel"/>
    <w:tmpl w:val="7156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069C5"/>
    <w:multiLevelType w:val="multilevel"/>
    <w:tmpl w:val="CC32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0F9"/>
    <w:multiLevelType w:val="multilevel"/>
    <w:tmpl w:val="0FD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D7AA9"/>
    <w:multiLevelType w:val="multilevel"/>
    <w:tmpl w:val="D226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91C05"/>
    <w:multiLevelType w:val="multilevel"/>
    <w:tmpl w:val="430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47F64"/>
    <w:multiLevelType w:val="multilevel"/>
    <w:tmpl w:val="E13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B7979"/>
    <w:multiLevelType w:val="multilevel"/>
    <w:tmpl w:val="DFD6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33781"/>
    <w:multiLevelType w:val="multilevel"/>
    <w:tmpl w:val="3752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57F2C"/>
    <w:multiLevelType w:val="multilevel"/>
    <w:tmpl w:val="1CD44E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83A76"/>
    <w:multiLevelType w:val="hybridMultilevel"/>
    <w:tmpl w:val="012E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762E2"/>
    <w:multiLevelType w:val="multilevel"/>
    <w:tmpl w:val="930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51976"/>
    <w:multiLevelType w:val="multilevel"/>
    <w:tmpl w:val="D794D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691517">
    <w:abstractNumId w:val="17"/>
  </w:num>
  <w:num w:numId="2" w16cid:durableId="284391144">
    <w:abstractNumId w:val="7"/>
  </w:num>
  <w:num w:numId="3" w16cid:durableId="2022123334">
    <w:abstractNumId w:val="15"/>
  </w:num>
  <w:num w:numId="4" w16cid:durableId="1890066048">
    <w:abstractNumId w:val="19"/>
  </w:num>
  <w:num w:numId="5" w16cid:durableId="1089472148">
    <w:abstractNumId w:val="11"/>
  </w:num>
  <w:num w:numId="6" w16cid:durableId="781847881">
    <w:abstractNumId w:val="0"/>
  </w:num>
  <w:num w:numId="7" w16cid:durableId="1117798909">
    <w:abstractNumId w:val="8"/>
  </w:num>
  <w:num w:numId="8" w16cid:durableId="774401429">
    <w:abstractNumId w:val="4"/>
  </w:num>
  <w:num w:numId="9" w16cid:durableId="1257637556">
    <w:abstractNumId w:val="3"/>
  </w:num>
  <w:num w:numId="10" w16cid:durableId="1184633041">
    <w:abstractNumId w:val="9"/>
  </w:num>
  <w:num w:numId="11" w16cid:durableId="1832797261">
    <w:abstractNumId w:val="14"/>
  </w:num>
  <w:num w:numId="12" w16cid:durableId="441340943">
    <w:abstractNumId w:val="24"/>
  </w:num>
  <w:num w:numId="13" w16cid:durableId="161942789">
    <w:abstractNumId w:val="21"/>
  </w:num>
  <w:num w:numId="14" w16cid:durableId="497891662">
    <w:abstractNumId w:val="2"/>
  </w:num>
  <w:num w:numId="15" w16cid:durableId="1161626081">
    <w:abstractNumId w:val="1"/>
  </w:num>
  <w:num w:numId="16" w16cid:durableId="1487938254">
    <w:abstractNumId w:val="12"/>
  </w:num>
  <w:num w:numId="17" w16cid:durableId="949892512">
    <w:abstractNumId w:val="18"/>
  </w:num>
  <w:num w:numId="18" w16cid:durableId="1081869820">
    <w:abstractNumId w:val="23"/>
  </w:num>
  <w:num w:numId="19" w16cid:durableId="2063408244">
    <w:abstractNumId w:val="6"/>
  </w:num>
  <w:num w:numId="20" w16cid:durableId="803277810">
    <w:abstractNumId w:val="10"/>
  </w:num>
  <w:num w:numId="21" w16cid:durableId="593435190">
    <w:abstractNumId w:val="16"/>
  </w:num>
  <w:num w:numId="22" w16cid:durableId="138617600">
    <w:abstractNumId w:val="5"/>
  </w:num>
  <w:num w:numId="23" w16cid:durableId="225190655">
    <w:abstractNumId w:val="20"/>
  </w:num>
  <w:num w:numId="24" w16cid:durableId="2027054860">
    <w:abstractNumId w:val="13"/>
  </w:num>
  <w:num w:numId="25" w16cid:durableId="410541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E1"/>
    <w:rsid w:val="000110AA"/>
    <w:rsid w:val="00015DC4"/>
    <w:rsid w:val="001704E1"/>
    <w:rsid w:val="00B000B9"/>
    <w:rsid w:val="00F46F77"/>
    <w:rsid w:val="00F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0814"/>
  <w15:chartTrackingRefBased/>
  <w15:docId w15:val="{C02AE97A-A4E5-434F-A894-9B4DB59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1869</Characters>
  <Application>Microsoft Office Word</Application>
  <DocSecurity>0</DocSecurity>
  <Lines>44</Lines>
  <Paragraphs>37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2026-03-08T12:29:00Z</dcterms:created>
  <dcterms:modified xsi:type="dcterms:W3CDTF">2026-03-09T15:05:00Z</dcterms:modified>
</cp:coreProperties>
</file>